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ALV Budovereniging Herkenbosch: 10 juni 2023 Kasteelhof Herkenbosch 10:00-12:00</w:t>
        <w:br w:type="textWrapping"/>
        <w:br w:type="textWrapping"/>
        <w:t xml:space="preserve">Aanwezig: </w:t>
        <w:br w:type="textWrapping"/>
      </w:r>
      <w:r w:rsidDel="00000000" w:rsidR="00000000" w:rsidRPr="00000000">
        <w:rPr>
          <w:rtl w:val="0"/>
        </w:rPr>
        <w:t xml:space="preserve">Bestuur: Richard, Marianne, Amanda</w:t>
        <w:br w:type="textWrapping"/>
        <w:t xml:space="preserve">Commissie: Truus, Daisy, Dhelia, Jos, Sylvia </w:t>
        <w:br w:type="textWrapping"/>
        <w:t xml:space="preserve">Ouders: Richard, Claudie, Andy, Marco</w:t>
      </w:r>
      <w:r w:rsidDel="00000000" w:rsidR="00000000" w:rsidRPr="00000000">
        <w:rPr>
          <w:rtl w:val="0"/>
        </w:rPr>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Opening door voorzitter (Richard): vaststelling agenda</w:t>
        <w:br w:type="textWrapping"/>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Richard leest alle agendapunten van vandaag voor:</w:t>
        <w:br w:type="textWrapping"/>
        <w:t xml:space="preserve">- Opening en vaststellen agenda</w:t>
        <w:br w:type="textWrapping"/>
        <w:t xml:space="preserve">- Mededelingen secretariaat</w:t>
        <w:br w:type="textWrapping"/>
        <w:t xml:space="preserve">- Vaststellen notulen laatste ALV 16-07-2022</w:t>
        <w:br w:type="textWrapping"/>
        <w:t xml:space="preserve">- Verslag bestuur</w:t>
        <w:br w:type="textWrapping"/>
        <w:t xml:space="preserve">- Bestuurssamenstelling -&gt; afscheid Daisy</w:t>
        <w:br w:type="textWrapping"/>
        <w:t xml:space="preserve">- Financieel jaarverslag</w:t>
        <w:br w:type="textWrapping"/>
        <w:t xml:space="preserve">- Verslag kascommissie </w:t>
        <w:br w:type="textWrapping"/>
        <w:t xml:space="preserve">- Begroting 2024</w:t>
        <w:br w:type="textWrapping"/>
        <w:t xml:space="preserve">- Wedstrijden 2023/2024</w:t>
        <w:br w:type="textWrapping"/>
        <w:t xml:space="preserve">- Sponsorcommissie</w:t>
        <w:br w:type="textWrapping"/>
        <w:t xml:space="preserve">- Activiteiten</w:t>
        <w:br w:type="textWrapping"/>
        <w:t xml:space="preserve">- Social media en advertenties</w:t>
        <w:br w:type="textWrapping"/>
        <w:t xml:space="preserve">- Coaching ouders</w:t>
        <w:br w:type="textWrapping"/>
        <w:t xml:space="preserve">- Toekomst -&gt; Groei leden, extra trainer, contributie, eigen dojo (matten leggen)</w:t>
        <w:br w:type="textWrapping"/>
        <w:t xml:space="preserve">- Rondvraag </w:t>
        <w:br w:type="textWrapping"/>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Mededeling secretariaat (Amanda) over toekomst aantal leden.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t xml:space="preserve">We zijn het afgelopen jaar van 38 leden gegroeid naar 46 leden, waar mogelijk nog 4 leden bij komen die op dit moment in de </w:t>
      </w:r>
      <w:r w:rsidDel="00000000" w:rsidR="00000000" w:rsidRPr="00000000">
        <w:rPr>
          <w:rtl w:val="0"/>
        </w:rPr>
        <w:t xml:space="preserve">proefles fase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zitten. Dit is een heel grote groei van maar liefst 25%. Iets waar wij als bestuur heel trots op zijn!</w:t>
        <w:br w:type="textWrapping"/>
        <w:br w:type="textWrapping"/>
        <w:t xml:space="preserve">Wij als bestuur hadden als visie om nog veel groter te willen worden, richting de 60 leden te gaan. Echter, na aanleiding van deze wederom dramatisch lage opkomst van ouders, gaat Amanda’s voorkeur erna uit om niet verder uit te breiden. Het kost het bestuur ontzettend veel tijd en energie om telkens reclame te maken, onze vereniging te promoten. Daarnaast moeten we ook geregeld bij nieuwe leden achter de kont aan zitten in verband met ontbrekende inschrijfformulieren en/of contributie betalingen. Er is niets zo vervelend voor ons als dat we tegen een kind moeten zeggen dat hij/zij de mat niet op mag omdat papa en/of mama en/of verzorger weigeren om de contributie te betalen of om een kort formuliertje bij stichting leergeld online in te vullen en op te sturen. Om vervolgens ook als ‘Gemene oude meneer’ (Richard) uitgemaakt te moeten worden, zodra er iemand daad- werkelijk van de mat gestuurd moet worden. Terwijl wij niet degene zijn die fout zijn. Er is te weinig erkenning en/of realisatie dat wij onze functie voornamelijk vervullen, zodat er überhaupt een judovereniging is. Het kost ons vele uren aan tijd en energie, hier krijgen wij nog geen stuiver voor. Maar vaak zelfs geen enkele vorm van waardering van wie dan ook, behalve dan van de andere bestuursleden.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t xml:space="preserve">We hebben oudere leden rondom de leeftijd van 13+ jaar, deze moeten voortaan meehelpen met de matten opruimen. Zij kunnen dit prima. We mogen hier strenger in zijn. We mogen de judotrainingen en regels wel wat strenger maken, vooral nu er meer leden komen. </w:t>
        <w:br w:type="textWrapping"/>
        <w:br w:type="textWrapping"/>
        <w:t xml:space="preserve">Het is niet meer de bedoeling dat Bernhard de matten eerder legt, zoals nu vaak gebeurt. Vanaf nu de matten pas vanaf 15 minuten van te voren leggen, desnoods begint de les later. </w:t>
        <w:br w:type="textWrapping"/>
        <w:br w:type="textWrapping"/>
        <w:t xml:space="preserve">De nieuwe regels voor de zomervakantie instrueren, na de zomervakantie handhaven. Denk aan: Ben je te laat? Dan mag je de training niet meer meedoen. We praten met respect tegen elkaar en tegen de trainer. Er kunnen vanaf nu discipline straffen uitgedeeld worden zoals opdrukken en dergelijke. De trainer beslist wat hij hierin rechtvaardig vindt.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Vaststellen notulen ALV 16-7-2022</w:t>
        <w:br w:type="textWrapping"/>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notulen van de vorige ALV kunnen bij het secretariaat, Amanda, opgevraagd worden. </w:t>
        <w:br w:type="textWrapping"/>
        <w:t xml:space="preserve">Let op: Er staan meerdere fouten in deze notulen, onjuiste informatie. Amanda heeft de notulen niet geschreven, dus gaat deze ook niet corrigeren. </w:t>
        <w:br w:type="textWrapping"/>
        <w:br w:type="textWrapping"/>
        <w:t xml:space="preserve">Andy geeft als feedback dat de notulen vorig jaar te vroeg online gezet zijn, waardoor hij deze inderdaad niet meer aangepast en/of gecorrigeerd heeft. </w:t>
        <w:br w:type="textWrapping"/>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Verslag bestuur</w:t>
        <w:br w:type="textWrapping"/>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Bestuurssamenstelling:</w:t>
        <w:br w:type="textWrapping"/>
        <w:t xml:space="preserve">- Penningmeester: Marianne</w:t>
        <w:br w:type="textWrapping"/>
        <w:t xml:space="preserve">- Secretaris : Amanda</w:t>
        <w:br w:type="textWrapping"/>
        <w:t xml:space="preserve">- Voorzitter: Richard</w:t>
        <w:br w:type="textWrapping"/>
        <w:t xml:space="preserve">- Activiteitencommissie: Truus en Daisy.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(Zie punt 9: bestuurssamenstelling wijzigt).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br w:type="textWrapping"/>
        <w:t xml:space="preserve">De vacature activiteitencommissie staat open. </w:t>
        <w:br w:type="textWrapping"/>
        <w:br w:type="textWrapping"/>
        <w:t xml:space="preserve">Ontvangen tip: Deze vacature, plus de andere openstaande vacatures, op een papiertje meegeven aan de leden.</w:t>
        <w:br w:type="textWrapping"/>
        <w:br w:type="textWrapping"/>
        <w:t xml:space="preserve">Update WBTR: Erwin heeft dit teruggekoppeld aan Richard. Het staat op de drive, maar is verder niet meer uitgewerkt. Richard is ermee bezig geweest met de gemeente, zij hebben aangegeven dat het huidige WBTR de komende paar jaar voldoet. Voor nu vinden wij het zo goed.</w:t>
        <w:br w:type="textWrapping"/>
        <w:br w:type="textWrapping"/>
        <w:br w:type="textWrapping"/>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Financieel jaarverslag door penningmeester (Marianne)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br w:type="textWrapping"/>
        <w:t xml:space="preserve">Marianne heeft voor iedereen de financiën geprint. Wij als vereniging zijn de plus ingegaan, hebben zelfs €356,00 kunnen sparen dit jaar. Als vereniging betalen we bij Rabobank het zakelijke tarief van €124,35. Marianne heeft geprobeerd dit bedrag omlaag te krijgen, maar Rabobank weigert dit. </w:t>
        <w:br w:type="textWrapping"/>
        <w:br w:type="textWrapping"/>
        <w:t xml:space="preserve">Wel kunnen we meedoen met de Rabobank actie in onze omgeving om 7 euro per stem terug te krijgen, hiermee hopen we een deel van dit geld terug te krijgen. </w:t>
        <w:br w:type="textWrapping"/>
        <w:br w:type="textWrapping"/>
        <w:t xml:space="preserve">We zijn dit jaar ook ingeschreven bij de Grote clubactie. We hopen hier een mooi bedrag mee te kunnen binnenhalen. </w:t>
        <w:br w:type="textWrapping"/>
        <w:br w:type="textWrapping"/>
        <w:t xml:space="preserve">De gemeente subsidie is vorig jaar door Marianne en Linda ingevuld, deze is goed ontvangen en hebben we €749,73 euro voor ontvangen. Leden buiten Roerdalen tellen niet mee bij deze subsidie.</w:t>
        <w:br w:type="textWrapping"/>
        <w:br w:type="textWrapping"/>
        <w:t xml:space="preserve">We hebben vorig jaar meerdere activiteiten georganiseerd om geld binnen te halen, zoals Happy Fit. Dit willen we komend jaar blijven doen. Indien er meerdere ideeën zijn qua vergelijkbare acties, dan zijn deze erg welkom. Als iemand iets ziet en/of hoort, laat alsjeblieft iets weten. </w:t>
        <w:br w:type="textWrapping"/>
        <w:br w:type="textWrapping"/>
        <w:t xml:space="preserve">Andy stelt voor dat we een instap competitie organiseren, dit levert geld op. Het moet wel op een andere locatie, onze locatie is ongeschikt. In Rotterdam wisten ze wie ‘Herkenbosch’ was, dus we moeten van dit moment gebruikmaken. Het niet voorbij laten gaan. </w:t>
        <w:br w:type="textWrapping"/>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Verslag kascommissie (Marianne, Jos en Sylvia) 28-01-2023 kascontrole</w:t>
        <w:br w:type="textWrapping"/>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Jos en Sylvia hebben in januari de kascontrole uitgevoerd en goedgekeurd. We hebben sponsoren gekregen, waaronder T-shirts en tassen gekregen met het logo van onze club. </w:t>
        <w:br w:type="textWrapping"/>
        <w:t xml:space="preserve">We zijn hier heel blij mee, maar hebben vanaf nu “geld” sponsoren nodig. We zoeken een sponsorcommissie, om echt geld binnen te halen. “Posters met geïnvesteerd/gesponsord door:…”  aanbieden aan sponsoren. Eventueel één keer per jaar een nieuwe banner laten maken met alle logo’s van de sponsoren erop. </w:t>
        <w:br w:type="textWrapping"/>
        <w:br w:type="textWrapping"/>
        <w:t xml:space="preserve">Andy geeft aan dat we het hoofddoel voor de sponsoren moeten vaststellen: Bijv. matten sponsoren, wedstrijd sponsoren, locatie sponsoren. Dit hoofddoel moeten we vaststellen. Hoeveel kost het? Wat willen we? Wie doet het? </w:t>
        <w:br w:type="textWrapping"/>
        <w:br w:type="textWrapping"/>
        <w:t xml:space="preserve">Dhelia is bereid om te helpen bij het helpen van het organiseren van een wedstrijd. Ze heeft hierbij hulp nodig, want het bestuur gaat dit niet bovenop het huidige takenpakket doen. Zij hebben al teveel taken. Dhelia stelt voor dat we een flyer uitdelen met  vraag naar ‘wedstrijd organisatie’. Wie wilt erbij helpen? </w:t>
        <w:br w:type="textWrapping"/>
        <w:br w:type="textWrapping"/>
        <w:br w:type="textWrapping"/>
        <w:t xml:space="preserve">Conclusie: We moeten het doel formulieren. Is er interesse in…? Dan personen (commissie) vinden die dit uitvoeren. Bestuur voert hun eigen taken uit, niet extra taken. Truus stelt voor om Dhelia te helpen. Ze moeten dan als eerste zoeken naar een locatie. Marco stelt voor dat we Rockwool vragen als sponsor, zij hebben veel ruimte ter beschikking. In de hoop dat andere bedrijven dan interesse krijgen om ook hun ruimte ter beschikking te stellen. Dit is ook ultieme reclame voor die bedrijven. Richard (ouder) heeft connecties met Rockwool, mogelijk kan hij een opening in het contact vormen. </w:t>
        <w:br w:type="textWrapping"/>
        <w:br w:type="textWrapping"/>
        <w:t xml:space="preserve">Marco komt met het idee om grotere bedrijven te betrekken, in de hoop dat andere grotere bedrijven dan ook willen sponsoren. </w:t>
        <w:br w:type="textWrapping"/>
        <w:br w:type="textWrapping"/>
        <w:t xml:space="preserve">Conclusie: Dhelia gaat samen met Truus en Sylvia onderzoeken of het mogelijk is om zelf een wedstrijd te organiseren. Ook op de data letten, zodat het toernooi niet met andere data toernooien tegelijk gehouden wordt. Er zal in loop van het komende seizoen hopelijk meer duidelijk worden qua of dit mogelijk is of niet. </w:t>
        <w:br w:type="textWrapping"/>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Goedkeuring balans door Penningmeester (Marianne)</w:t>
        <w:br w:type="textWrapping"/>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zaken staan er goed voor op het moment. Er is nog ruimte voor groei qua inkomsten genereren.</w:t>
        <w:br w:type="textWrapping"/>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Vaststellen van de begroting 2023-2024 door Penningmeester (Marianne)</w:t>
        <w:br w:type="textWrapping"/>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Berekenen hoeveel geld we per jaar aan de kant moeten leggen om de matten bij elkaar te krijgen. Omdat we in de groene cijfers staan, lijkt het nu rooskleuriger dan dat het is. Het overgebleven bedrag is niet voldoende om binnen een paar jaar circa €5000,- te sparen voor nieuwe judo matten.</w:t>
        <w:br w:type="textWrapping"/>
        <w:br w:type="textWrapping"/>
        <w:t xml:space="preserve">Amanda stelt voor om de contributie per 1 januari 2024 van €125,00 te verhogen naar €150,00 euro pr jaar. Dit omdat andere verenigingen rond de €175,00 per jaar aan contributie vragen. Richard en Marianne stellen €130,00 à €135,00 voor. Ze willen ze contributie niet teveel in één keer verhogen. Er wordt gestemd en de meerderheid stemt voor een verhoging naar €135,00 euro. Indien dit bedrag te hoog is voor ouders om te betalen, is er eventueel overleg mogelijk met Marianne om het in bijvoorbeeld twee termijnen te betalen. Er wordt ook een nieuwe regel ingevoerd, namelijk: Bij het ontbreken van een betaling zonder overleg met Marianne, wordt er vanaf september €25,00 aan administratiekosten bovenop de contributie geteld. Dit om onnodig extra werk te voorkomen. </w:t>
        <w:br w:type="textWrapping"/>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Bestuurssamenstelling wijzigt.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br w:type="textWrapping"/>
        <w:br w:type="textWrapping"/>
        <w:t xml:space="preserve">Daisy, activiteitencommissie, gaat helaas weg. We willen haar bedanken voor haar grote inzet en betrokkenheid bij onze vereniging in de afgelopen jaren. Daarbij overhandigen we haar ook een presentje om haar te bedanken. Ze zal gemist worden. </w:t>
        <w:br w:type="textWrapping"/>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Wedstrijden Puntencompetitie Nieuwstadt (Truus)</w:t>
        <w:br w:type="textWrapping"/>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Overgeslagen i.v.m. uitloop vergadering</w:t>
        <w:br w:type="textWrapping"/>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Wedstrijden Interne Nood en Zuid (Truus)</w:t>
        <w:br w:type="textWrapping"/>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Overgeslagen i.v.m. uitloop vergadering</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JJCL Evaluatie (Dhelia)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br w:type="textWrapping"/>
        <w:t xml:space="preserve">Komend seizoen mag het eventueel doorgaan. Het kostte de vereniging afgelopen jaar €165,00. Er werden 10 personen geselecteerd, echter waren er meerdere personen die geen enkele wedstrijd aanwezig zijn geweest. Dit is geld waarvan andere leden ook hadden kunnen profiteren. Dit willen we graag anders de komen de keer. De judoka’s moeten het willen, maar ook vanuit het thuisfront gesteund worden. Vooraf vragen wie mee willen doen, vanuit die lijst judoka’s selecteren. De voorkeur gaat naar 2 teams. (1 ‘groeiteam’ en 1 ‘voor de winst’ team). Dhelia selecteert dit dan met samen met Bernhard. Indien je minder dan drie keer aanwezig kunt zijn, je dan niet opgeven. Marco: “Als doel van het team om naar de Limburgse kampioenschappen te gaan”. Andy:”Er zijn ook clubs die teams samenstellen met andere clubs en zo de kosten delen, dit zouden wij ook kunnen doen om twee teams bij elkaar te krijgen”. Richard geeft aan dat wij als vereniging dit zullen betalen, omdat de teams onze vereniging vertegenwoordigen. </w:t>
        <w:br w:type="textWrapping"/>
        <w:br w:type="textWrapping"/>
        <w:t xml:space="preserve">Marco geeft aan dat dit ook door de ouders betaald kan worden in plaats van door de vereniging, het is niet een heel grote bijdrage indien iedereen een beetje betaald. Eventueel de helft door de vereniging betalen, de andere helft door de ouders laten betalen. We spreken af dat de ouders het komend seizoen een eigen bijdrage meebetalen, het precieze bedrag zal nog volgen bij de samenstelling van de teams. </w:t>
        <w:br w:type="textWrapping"/>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Overige toernooien (Dhelia)</w:t>
        <w:br w:type="textWrapping"/>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Wordt per mail door Richard naar Dhelia doorgestuurd. Marianne geeft aan dat het als leken erg onduidelijk is wat de toernooien inhouden, hoelang ze duren etc. Andy geeft aan dat dit er nu eenmaal bij hoort, dat je voor een wedstrijd een hele dag moet rekenen. Marianne zou het fijn vinden als er vooraf meer over gecommuniceerd wordt. Andy en Dhelia geven aan dat deze informatie vaak vooraf niet bekend is. De ene keer valt alles mee, de andere keer alles tegen. </w:t>
        <w:br w:type="textWrapping"/>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Sponsorcommissie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br w:type="textWrapping"/>
        <w:t xml:space="preserve">Is al in een eerder punt besproken. Geen herhaling in verband met uitloop vergadering.</w:t>
        <w:br w:type="textWrapping"/>
        <w:br w:type="textWrapping"/>
        <w:br w:type="textWrapping"/>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Activiteiten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br w:type="textWrapping"/>
        <w:t xml:space="preserve">- Zomerkamp (24, 25, 26 juni) – Truus</w:t>
        <w:br w:type="textWrapping"/>
        <w:t xml:space="preserve">- Examens (oktober 2023 en mei 2024)</w:t>
        <w:br w:type="textWrapping"/>
        <w:t xml:space="preserve">- Sinterklaas (december 2023)</w:t>
        <w:br w:type="textWrapping"/>
        <w:t xml:space="preserve">- Vrienden- en vriendinnendag (Januari 2024)</w:t>
        <w:br w:type="textWrapping"/>
        <w:t xml:space="preserve">- Kind- en ouderdag (April 2024)</w:t>
        <w:br w:type="textWrapping"/>
        <w:t xml:space="preserve">- Clubkampioenschappen </w:t>
        <w:br w:type="textWrapping"/>
        <w:t xml:space="preserve">  Het is gewoon voor de leuk voor onze leden. Een intern toernooi, is nu al vele jaren geleden </w:t>
        <w:br w:type="textWrapping"/>
        <w:t xml:space="preserve">  dat we dit gedaan hebben. We hebben genoeg leden om dit nu te kunnen organiseren. </w:t>
        <w:br w:type="textWrapping"/>
        <w:t xml:space="preserve">  Richard geeft aan dat het bestuur dit zal regelen, met hulp van andere ouders. Er is een </w:t>
        <w:br w:type="textWrapping"/>
        <w:t xml:space="preserve">  draaiboek van, dat moeten hiervoor kunnen gebruiken. Het is een klein iets, dus zou </w:t>
        <w:br w:type="textWrapping"/>
        <w:t xml:space="preserve">  haalbaar moeten kunnen zijn. Iets anders dan een groot toernooi. </w:t>
        <w:br w:type="textWrapping"/>
        <w:t xml:space="preserve">- Happyfit Special </w:t>
        <w:br w:type="textWrapping"/>
        <w:t xml:space="preserve">  Nicole Idema neemt hopelijk contact op met de verenigingen. Die data horen we dan nog.</w:t>
        <w:br w:type="textWrapping"/>
        <w:br w:type="textWrapping"/>
        <w:t xml:space="preserve">**De definitieve data van alle activiteiten volgen nog </w:t>
        <w:br w:type="textWrapping"/>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Website, Facebook, Advertenties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br w:type="textWrapping"/>
        <w:t xml:space="preserve">Website, door Amanda ontworpen, werkt goed. Amanda zal ook komend jaar de kosten rondom de website sponsoren.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t xml:space="preserve">Facebook gaat weg, kost teveel tijd. Was in het beheer door een oud bestuurslid dat al jaren weg is. Hierdoor krijgen we de Facebook rechten e.d. niet omgezet naar het nieuwe bestuur. </w:t>
        <w:br w:type="textWrapping"/>
        <w:br w:type="textWrapping"/>
        <w:t xml:space="preserve">De advertenties lopen goed, hiermee blijft Richard verder gaan zoals het nu gaat. Roerdalen.nu: Judoka vd maand, uitslagen toernooien enzovoorts. Extra informatie mag altijd aangedragen worden, dan plaatst Richard het graag. </w:t>
        <w:br w:type="textWrapping"/>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Coaching ouders extra zaterdagen inplannen</w:t>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t xml:space="preserve">Vanaf het nieuwe seizoen gaan we 3 zaterdagen plannen om met de ouders die zich als coach hebben opgegeven het coachen te oefenen. Dit is voor de laagdrempelige toernooien. De hoofdcoach blijft Bernhard. Dhelia doet de ondersteuning. Dhelia zelf krijgt geen coaching, zij staat vaak alleen of krijgt een coach vanuit Hercules. Zij steunt Tim ook vaak als coach bij de grotere wedstrijden. Kunnen we hierin iets bedenken zodat zij ook meer coaches kunnen krijgen? Een coach mag met de scheidsrechter praten, een judoka niet. Stel er is iets gebeurd wat de scheidsrechter niet heeft gezien. Dus een judoka zonder coach is al snel in zijn/haar nadeel als er geen coach aanwezig is. Kijken voor een mogelijkheid dat er ook voor zo’n “betere” judoka’s een coach aanwezig kan zijn. Daarmee groeit onze bekendheid als vereniging ook. Met meer inzet is het mogelijk dat we ook op het wedstrijdgebied enorm groeien. Daarmee kun je ook weer extra sponsoren werven. Is voor hen ook heel gunstig als we hun promoten bij het NK of uiteindelijk zelf EK in een heel mooi vooruitzicht.</w:t>
        <w:br w:type="textWrapping"/>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Toekomst: Kunnen we doorgroeien? Of willen we laagdrempelig blijven?</w:t>
        <w:br w:type="textWrapping"/>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zou het graag zien dat een trainer ook aan de ouders aangeeft of een judoka klaar is voor bepaalde wedstrijden. Er zijn meerdere kansen om ervaring op te doen, ook bijv. in België. Dhelia geeft aan dat over het algemeen de clubs de toernooien organiseren. Dit zijn ongeveer dezelfde toernooien, maar niet elk jaar op dezelfde datum. Marco geeft aan dat je toernooien in België hebt waar niemand op een 1</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3e plek podium geplaatst wordt, maar dat ze op een rij gezet worden en allemaal een medaille krijgen. Dit is laagdrempelig om de beginnende judoka’s eraan te laten wennen. Sylvia vult aan “Let wel op: Dit is pas vanaf de gele band”. Andy stelt voor: Maak een agenda punt om als club naar een groot evenement te gaan. Bijv. het NK. Zodat er een beeld gevormd kan worden hoe het eruit kan zien als je als judoka verder gegroeid bent. Desnoods kijken ze via een livestream als het te ver rijden is. Andy geeft aan dat er iets te halen moet zijn, anders verlaten onze leden de vereniging zodra ze rond de 12 jaar zijn. Dit kun je bereiken door middel van wedstrijden.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Extra trainer </w:t>
        <w:br w:type="textWrapping"/>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 dit moment komt Arno één keer per maand, hopelijk is het vaker mogelijk. Dit informeren. Dhelia, Jente en Evert zijn fijne hulpen, maar hebben het door hun drukkere schema en opleidingen iets lastiger om aanwezig te zijn. Dhelia geeft aan dat de vereniging geen hulpje nodig heeft, maar iemand met een echt diploma. </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Eigen dojo</w:t>
        <w:br w:type="textWrapping"/>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Richard is bezig geweest met mogelijkheden tot eigen Dojo met samenwerking met andere verenigingen. Andy geeft aan dat Taekwondo en Boksen geen target zijn, want zij gebruiken geen matten. Wel bijv. Karate. </w:t>
        <w:br w:type="textWrapping"/>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Het is voor nu in ieder geval niet realiseerbaar, Richard gaat wel in overleg met andere verenigingen om te kijken wat er mogelijk is. </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Rondvraag</w:t>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Richard (ouder) – De groepsapp is te vol, er wordt teveel informatie geplaatst. Eventueel een groepsapp aanmaken waarop ouders niet meer kunnen reageren. Wel eventueel reageren door middel van een poll, maar verder geen extra reacties zoals ‘ik ben afwezig want…’. Deze informatie is irrelevant. </w:t>
        <w:br w:type="textWrapping"/>
        <w:br w:type="textWrapping"/>
        <w:t xml:space="preserve">Jos - Geen vragen meer</w:t>
        <w:br w:type="textWrapping"/>
        <w:br w:type="textWrapping"/>
        <w:t xml:space="preserve">Claudie - Kunnen we enkele lessen voor de examens besteden aan examenvoorbereiding. </w:t>
        <w:br w:type="textWrapping"/>
        <w:t xml:space="preserve">Marianne beaamt dat dit onder meerdere leden heerst. Dat er geen voorstelling is qua wat er verwacht kan worden. We gaan hiermee aan de slag. Iets achteraf afleren is veel lastiger zodra het slecht aangeleerd is. Dus graag eerder aan de bel trekken indien iets fout is.</w:t>
        <w:br w:type="textWrapping"/>
        <w:br w:type="textWrapping"/>
        <w:br w:type="textWrapping"/>
        <w:t xml:space="preserve">Andy - Stelt een vraag voor Dhelia. Wat is de verwachting van de vereniging met betrekking tot Dhelia? Op dit moment helpt ze alleen. Richard beaamt dat we Dhelia inderdaad op dit moment weinig kunnen helpen, omdat haar niveau te hoog ligt voor wat wij kunnen bieden. Op de vraag wat de vereniging van Dhelia verwacht geeft Richard aan: “Wij verwachten van Dhelia dat ze meehelpt bij de wedstrijdcommissie, helpen bij competities, assistentie trainingen”. Op de vraag wat Dhelia van onze vereniging verwacht en hoopt krijgen wij als feedback dat ze het fijn zou vinden als haar ouders voor haar geen contributie meer hoeven te betalen. Hiermee gaat het bestuur direct akkoord. Vanaf komend jaar hoeft Dhelia geen contributie meer te betalen. Op de vraag wat wij verder nog voor Dhelia kunnen betekenen krijgen wij als antwoord dat Dhelia bezig is met Dan punten halen. Zodra ze voldoende puntn behaald heeft, wilt ze graag een judoleraar A opleiding volgen. Hierop volgt de vraag vanuit het bestuur: ”Hoeveel zijn de kosten van zo’n opleiding ongeveer? Misschien kan de vereniging hierin een beetje ondersteunen/bijdragen”. Deze kosten zijn op dit moment onbekend. Daarop volgt de vraag: “Kan de vereniging verder iets betekenen om Dhelia hierin tegemoet te komen zodat het ook voor haar loont om ons te blijven helpen?” Dhelia geeft aan dat ze het nu vooral heel fijn vindt. Ze wil graag in de toekomst bij onze vereniging oefenen in het lesgeven. Daar haalt zij veel voldoening uit, dit vindt ze erg leuk. Wij als vereniging staan hier volledig achter en willen haar hierin helpen waar we kunnen. </w:t>
        <w:br w:type="textWrapping"/>
        <w:br w:type="textWrapping"/>
        <w:t xml:space="preserve">Dhelia - Geen verdere vragen meer.</w:t>
        <w:br w:type="textWrapping"/>
        <w:br w:type="textWrapping"/>
        <w:t xml:space="preserve">Marco - Vraag en antwoord naar kopje 12, JJCL, geplaatst. </w:t>
        <w:br w:type="textWrapping"/>
        <w:br w:type="textWrapping"/>
        <w:t xml:space="preserve">Sylva - Geen verdere vragen meer.</w:t>
        <w:br w:type="textWrapping"/>
        <w:br w:type="textWrapping"/>
        <w:t xml:space="preserve">Truus - Geen verdere vragen meer.</w:t>
        <w:br w:type="textWrapping"/>
        <w:br w:type="textWrapping"/>
        <w:t xml:space="preserve">Marianne - Ze vond het bij de afgelopen examens rommelig. “Zoek een maatje” werkt niet, de trainer kan beter teams vormen. Zodat er gelijke gewichts verhoudingen zijn. Judoka’s rennen tijdens het examen van de mat af om bijvoorbeeld naar het toilet te gaan. Hier moet meer structuur in. Er mag meer individuele discipline toegepast worden, niet de hele groep straffen als één iemand de clown wilt uithangen en/of zich niet aan de regels houdt.</w:t>
        <w:br w:type="textWrapping"/>
        <w:t xml:space="preserve">Dhelia geeft aan dat het inderdaad normaal is om van te voren af te spreken wie met wie examen gaat afleggen. Dit zouden we een week van te voren bekend kunnen maken. Dan kunnen ze ook met diegene oefenen. Ook duidelijk communiceren waarom iemand wel/niet op examen mag. Bijv. omdat ze 12+ jaar oud zijn en daardoor alleen op examen mogen komen als ze een hele band omhoog kunnen. Dat ze begrijpen waarom ze niet op examen mogen. Je kunt geen slip omhoog, maar mag alleen een band omhoog. Dit niveau is daar nog niet hoog genoeg voor, daarom kan het nu niet. </w:t>
        <w:br w:type="textWrapping"/>
        <w:t xml:space="preserve">Andy geeft aan dat ouders zelf ook verantwoordelijkheid hebben qua onderzoek. We zouden dit wel nog een keer via een linkje naar de examenpagina op de website kunnen geven.</w:t>
        <w:br w:type="textWrapping"/>
        <w:br w:type="textWrapping"/>
        <w:t xml:space="preserve">Amanda  - Geen verdere vragen meer. </w:t>
        <w:br w:type="textWrapping"/>
        <w:br w:type="textWrapping"/>
        <w:t xml:space="preserve">Richard - Geen verdere vragen meer.</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NL"/>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rsid w:val="009227AD"/>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Lijstalinea">
    <w:name w:val="List Paragraph"/>
    <w:basedOn w:val="Standaard"/>
    <w:uiPriority w:val="34"/>
    <w:qFormat w:val="1"/>
    <w:rsid w:val="00336885"/>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IypVidL25ty3UpC1rWzVs1R8Dg==">CgMxLjA4AHIhMWlRSmdiX0ROR0FfOGNrU1pSRzI0RVJLQUh2R1puNWVJ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2023-06-09T08:46:00Z</dcterms:created>
  <dc:creator>amanda redelaar</dc:creator>
</cp:coreProperties>
</file>